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A4269" w14:textId="77777777" w:rsidR="00A47D43" w:rsidRDefault="00A47D43" w:rsidP="00E4432D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14:paraId="4292AA95" w14:textId="77777777" w:rsidR="00E4432D" w:rsidRPr="00A47D43" w:rsidRDefault="00E4432D" w:rsidP="00E4432D">
      <w:pPr>
        <w:jc w:val="center"/>
        <w:rPr>
          <w:rFonts w:ascii="Arial" w:hAnsi="Arial" w:cs="Arial"/>
          <w:sz w:val="32"/>
          <w:szCs w:val="32"/>
        </w:rPr>
      </w:pPr>
      <w:r w:rsidRPr="00A47D43">
        <w:rPr>
          <w:rFonts w:ascii="Arial" w:hAnsi="Arial" w:cs="Arial"/>
          <w:sz w:val="32"/>
          <w:szCs w:val="32"/>
        </w:rPr>
        <w:t>NOT JUST THE W.I. (LYTCHETT MATRAVERS) PROGRAMME FOR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4432D" w14:paraId="5FDF1916" w14:textId="77777777" w:rsidTr="00E4432D">
        <w:tc>
          <w:tcPr>
            <w:tcW w:w="3080" w:type="dxa"/>
          </w:tcPr>
          <w:p w14:paraId="0FA6FA50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January 2015</w:t>
            </w:r>
          </w:p>
          <w:p w14:paraId="13DD7CEC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30E2381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Slimming World</w:t>
            </w:r>
          </w:p>
        </w:tc>
        <w:tc>
          <w:tcPr>
            <w:tcW w:w="3081" w:type="dxa"/>
          </w:tcPr>
          <w:p w14:paraId="4074E76D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Jacqui Ballard</w:t>
            </w:r>
          </w:p>
        </w:tc>
      </w:tr>
      <w:tr w:rsidR="00E4432D" w14:paraId="4746BA1E" w14:textId="77777777" w:rsidTr="00E4432D">
        <w:tc>
          <w:tcPr>
            <w:tcW w:w="3080" w:type="dxa"/>
          </w:tcPr>
          <w:p w14:paraId="0CD24EB1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February 2015</w:t>
            </w:r>
          </w:p>
          <w:p w14:paraId="7B218CC7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51229C23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Genealogy</w:t>
            </w:r>
          </w:p>
        </w:tc>
        <w:tc>
          <w:tcPr>
            <w:tcW w:w="3081" w:type="dxa"/>
          </w:tcPr>
          <w:p w14:paraId="37CCCFA5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Mike Randall</w:t>
            </w:r>
          </w:p>
        </w:tc>
      </w:tr>
      <w:tr w:rsidR="00E4432D" w14:paraId="6C4D90D7" w14:textId="77777777" w:rsidTr="00E4432D">
        <w:tc>
          <w:tcPr>
            <w:tcW w:w="3080" w:type="dxa"/>
          </w:tcPr>
          <w:p w14:paraId="7F5EEE2E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March 2015</w:t>
            </w:r>
          </w:p>
          <w:p w14:paraId="77E46061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0F526B3E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Spring flower arranging</w:t>
            </w:r>
          </w:p>
        </w:tc>
        <w:tc>
          <w:tcPr>
            <w:tcW w:w="3081" w:type="dxa"/>
          </w:tcPr>
          <w:p w14:paraId="67E8E2B1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 Hunter &amp; members</w:t>
            </w:r>
          </w:p>
        </w:tc>
      </w:tr>
      <w:tr w:rsidR="00E4432D" w14:paraId="24DD648A" w14:textId="77777777" w:rsidTr="00E4432D">
        <w:tc>
          <w:tcPr>
            <w:tcW w:w="3080" w:type="dxa"/>
          </w:tcPr>
          <w:p w14:paraId="76BA8190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April 2015</w:t>
            </w:r>
          </w:p>
          <w:p w14:paraId="6C095C15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E1E8BB0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Annual General meeting &amp; talk from Dorset Police Pro-Active Team</w:t>
            </w:r>
          </w:p>
          <w:p w14:paraId="34E1B4BB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51DF42F3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183605" w14:textId="77777777" w:rsidR="00A47D43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Neil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Leat</w:t>
            </w:r>
            <w:proofErr w:type="spellEnd"/>
          </w:p>
        </w:tc>
      </w:tr>
      <w:tr w:rsidR="00E4432D" w14:paraId="63C2F71A" w14:textId="77777777" w:rsidTr="00E4432D">
        <w:tc>
          <w:tcPr>
            <w:tcW w:w="3080" w:type="dxa"/>
          </w:tcPr>
          <w:p w14:paraId="5C66CC63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May 2015</w:t>
            </w:r>
          </w:p>
          <w:p w14:paraId="6EBBCC07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58F0F1F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Belly Dancing</w:t>
            </w:r>
          </w:p>
        </w:tc>
        <w:tc>
          <w:tcPr>
            <w:tcW w:w="3081" w:type="dxa"/>
          </w:tcPr>
          <w:p w14:paraId="4C43E55D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Yasmin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Asar</w:t>
            </w:r>
            <w:proofErr w:type="spellEnd"/>
          </w:p>
        </w:tc>
      </w:tr>
      <w:tr w:rsidR="00E4432D" w14:paraId="16E81267" w14:textId="77777777" w:rsidTr="00E4432D">
        <w:tc>
          <w:tcPr>
            <w:tcW w:w="3080" w:type="dxa"/>
          </w:tcPr>
          <w:p w14:paraId="498E83E0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June 2015</w:t>
            </w:r>
          </w:p>
          <w:p w14:paraId="7B6603A2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13A66733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Dorset Buttons</w:t>
            </w:r>
          </w:p>
        </w:tc>
        <w:tc>
          <w:tcPr>
            <w:tcW w:w="3081" w:type="dxa"/>
          </w:tcPr>
          <w:p w14:paraId="71D1C10D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June King</w:t>
            </w:r>
          </w:p>
        </w:tc>
      </w:tr>
      <w:tr w:rsidR="00E4432D" w14:paraId="7068E94F" w14:textId="77777777" w:rsidTr="00E4432D">
        <w:tc>
          <w:tcPr>
            <w:tcW w:w="3080" w:type="dxa"/>
          </w:tcPr>
          <w:p w14:paraId="6016A480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July 2015</w:t>
            </w:r>
          </w:p>
          <w:p w14:paraId="5FB1AD59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E5409EC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Summer Social</w:t>
            </w:r>
          </w:p>
          <w:p w14:paraId="390D6D5D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(Afternoon tea)</w:t>
            </w:r>
          </w:p>
          <w:p w14:paraId="53295F54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753AEB7C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members</w:t>
            </w:r>
          </w:p>
        </w:tc>
      </w:tr>
      <w:tr w:rsidR="00E4432D" w14:paraId="0500137D" w14:textId="77777777" w:rsidTr="00E4432D">
        <w:tc>
          <w:tcPr>
            <w:tcW w:w="3080" w:type="dxa"/>
          </w:tcPr>
          <w:p w14:paraId="03CB5FE2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Meeting in August</w:t>
            </w:r>
          </w:p>
          <w:p w14:paraId="2C2A0F09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48F8D01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72215D2A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32D" w14:paraId="3A1A4BFB" w14:textId="77777777" w:rsidTr="00E4432D">
        <w:tc>
          <w:tcPr>
            <w:tcW w:w="3080" w:type="dxa"/>
          </w:tcPr>
          <w:p w14:paraId="6EF8665E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September 2015</w:t>
            </w:r>
          </w:p>
          <w:p w14:paraId="4A7C1AAF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16189334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John Lewis Partnership </w:t>
            </w:r>
          </w:p>
          <w:p w14:paraId="47D3ED62" w14:textId="77777777" w:rsidR="00A47D43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2846AAFC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Nigel Penn-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Gaskel</w:t>
            </w:r>
            <w:proofErr w:type="spellEnd"/>
          </w:p>
        </w:tc>
      </w:tr>
      <w:tr w:rsidR="00E4432D" w14:paraId="4EC05489" w14:textId="77777777" w:rsidTr="00E4432D">
        <w:tc>
          <w:tcPr>
            <w:tcW w:w="3080" w:type="dxa"/>
          </w:tcPr>
          <w:p w14:paraId="1DE1AC22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October 2015</w:t>
            </w:r>
          </w:p>
          <w:p w14:paraId="759566EB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7F9A4C04" w14:textId="77777777" w:rsidR="00E4432D" w:rsidRDefault="00A47D43" w:rsidP="00A47D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Pudding evening</w:t>
            </w:r>
          </w:p>
          <w:p w14:paraId="5D631F07" w14:textId="77777777" w:rsidR="00A47D43" w:rsidRDefault="00A47D43" w:rsidP="00A47D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(Demonstration &amp; tasting)</w:t>
            </w:r>
          </w:p>
          <w:p w14:paraId="3EAA26D6" w14:textId="77777777" w:rsidR="00A47D43" w:rsidRDefault="00A47D43" w:rsidP="00A47D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20A0AAAC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White Pepper school and members</w:t>
            </w:r>
          </w:p>
        </w:tc>
      </w:tr>
      <w:tr w:rsidR="00E4432D" w14:paraId="6EB4F5EE" w14:textId="77777777" w:rsidTr="00E4432D">
        <w:tc>
          <w:tcPr>
            <w:tcW w:w="3080" w:type="dxa"/>
          </w:tcPr>
          <w:p w14:paraId="4377F39F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November 2015</w:t>
            </w:r>
          </w:p>
          <w:p w14:paraId="6BC9EB28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C4F59EA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Solomon Isles Raleigh Project</w:t>
            </w:r>
          </w:p>
          <w:p w14:paraId="4B392D90" w14:textId="77777777" w:rsidR="00A47D43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B95D90F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Parker</w:t>
            </w:r>
          </w:p>
        </w:tc>
      </w:tr>
      <w:tr w:rsidR="00E4432D" w14:paraId="1C95A376" w14:textId="77777777" w:rsidTr="00E4432D">
        <w:tc>
          <w:tcPr>
            <w:tcW w:w="3080" w:type="dxa"/>
          </w:tcPr>
          <w:p w14:paraId="2F4B9171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4432D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 2015</w:t>
            </w:r>
          </w:p>
          <w:p w14:paraId="011757C6" w14:textId="77777777" w:rsidR="00E4432D" w:rsidRDefault="00E4432D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778EF17C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Christmas Buffet &amp; Social Evening</w:t>
            </w:r>
          </w:p>
          <w:p w14:paraId="41D328D8" w14:textId="77777777" w:rsidR="00A47D43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5CD2C327" w14:textId="77777777" w:rsidR="00E4432D" w:rsidRDefault="00A47D43" w:rsidP="00E443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members</w:t>
            </w:r>
          </w:p>
        </w:tc>
      </w:tr>
    </w:tbl>
    <w:p w14:paraId="33AC95BF" w14:textId="77777777" w:rsidR="003B247B" w:rsidRDefault="003B247B" w:rsidP="00E4432D">
      <w:pPr>
        <w:jc w:val="center"/>
        <w:rPr>
          <w:rFonts w:ascii="Arial" w:hAnsi="Arial" w:cs="Arial"/>
          <w:sz w:val="28"/>
          <w:szCs w:val="28"/>
        </w:rPr>
      </w:pPr>
    </w:p>
    <w:p w14:paraId="7EF99CD8" w14:textId="77777777" w:rsidR="00E4432D" w:rsidRPr="003B247B" w:rsidRDefault="00A47D43" w:rsidP="00E4432D">
      <w:pPr>
        <w:jc w:val="center"/>
        <w:rPr>
          <w:rFonts w:ascii="Arial" w:hAnsi="Arial" w:cs="Arial"/>
          <w:sz w:val="28"/>
          <w:szCs w:val="28"/>
        </w:rPr>
      </w:pPr>
      <w:r w:rsidRPr="003B247B">
        <w:rPr>
          <w:rFonts w:ascii="Arial" w:hAnsi="Arial" w:cs="Arial"/>
          <w:sz w:val="28"/>
          <w:szCs w:val="28"/>
        </w:rPr>
        <w:t>All meetings take place at Lytchett Village Hall, High Street, Lytchett Matravers.  Unless noted all meetings are held at 7.30 pm.</w:t>
      </w:r>
    </w:p>
    <w:p w14:paraId="49031037" w14:textId="77777777" w:rsidR="00A47D43" w:rsidRPr="003B247B" w:rsidRDefault="00A47D43" w:rsidP="00E4432D">
      <w:pPr>
        <w:jc w:val="center"/>
        <w:rPr>
          <w:rFonts w:ascii="Arial" w:hAnsi="Arial" w:cs="Arial"/>
          <w:sz w:val="28"/>
          <w:szCs w:val="28"/>
        </w:rPr>
      </w:pPr>
      <w:r w:rsidRPr="003B247B">
        <w:rPr>
          <w:rFonts w:ascii="Arial" w:hAnsi="Arial" w:cs="Arial"/>
          <w:sz w:val="28"/>
          <w:szCs w:val="28"/>
        </w:rPr>
        <w:t xml:space="preserve">Website: </w:t>
      </w:r>
      <w:hyperlink r:id="rId4" w:history="1">
        <w:r w:rsidRPr="003B247B">
          <w:rPr>
            <w:rStyle w:val="Hyperlink"/>
            <w:rFonts w:ascii="Arial" w:hAnsi="Arial" w:cs="Arial"/>
            <w:sz w:val="28"/>
            <w:szCs w:val="28"/>
          </w:rPr>
          <w:t>www.notjustwi.com</w:t>
        </w:r>
      </w:hyperlink>
      <w:r w:rsidRPr="003B247B">
        <w:rPr>
          <w:rFonts w:ascii="Arial" w:hAnsi="Arial" w:cs="Arial"/>
          <w:sz w:val="28"/>
          <w:szCs w:val="28"/>
        </w:rPr>
        <w:t xml:space="preserve"> </w:t>
      </w:r>
    </w:p>
    <w:p w14:paraId="1591F0AA" w14:textId="77777777" w:rsidR="00A47D43" w:rsidRPr="003B247B" w:rsidRDefault="00A47D43" w:rsidP="00E4432D">
      <w:pPr>
        <w:jc w:val="center"/>
        <w:rPr>
          <w:rFonts w:ascii="Arial" w:hAnsi="Arial" w:cs="Arial"/>
          <w:sz w:val="28"/>
          <w:szCs w:val="28"/>
        </w:rPr>
      </w:pPr>
      <w:r w:rsidRPr="003B247B">
        <w:rPr>
          <w:rFonts w:ascii="Arial" w:hAnsi="Arial" w:cs="Arial"/>
          <w:sz w:val="28"/>
          <w:szCs w:val="28"/>
        </w:rPr>
        <w:t xml:space="preserve">Find us on Facebook by searching </w:t>
      </w:r>
      <w:proofErr w:type="spellStart"/>
      <w:r w:rsidRPr="003B247B">
        <w:rPr>
          <w:rFonts w:ascii="Arial" w:hAnsi="Arial" w:cs="Arial"/>
          <w:sz w:val="28"/>
          <w:szCs w:val="28"/>
          <w:u w:val="single"/>
        </w:rPr>
        <w:t>notjustwi</w:t>
      </w:r>
      <w:proofErr w:type="spellEnd"/>
    </w:p>
    <w:p w14:paraId="1ACA65B4" w14:textId="77777777" w:rsidR="00E4432D" w:rsidRPr="00E4432D" w:rsidRDefault="00E4432D" w:rsidP="00E4432D">
      <w:pPr>
        <w:jc w:val="center"/>
        <w:rPr>
          <w:rFonts w:ascii="Arial" w:hAnsi="Arial" w:cs="Arial"/>
          <w:sz w:val="36"/>
          <w:szCs w:val="36"/>
        </w:rPr>
      </w:pPr>
    </w:p>
    <w:sectPr w:rsidR="00E4432D" w:rsidRPr="00E44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2D"/>
    <w:rsid w:val="002A4A91"/>
    <w:rsid w:val="003B247B"/>
    <w:rsid w:val="00A47D43"/>
    <w:rsid w:val="00E4432D"/>
    <w:rsid w:val="00F2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5CA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7D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otjustwi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dcterms:created xsi:type="dcterms:W3CDTF">2017-05-20T21:48:00Z</dcterms:created>
  <dcterms:modified xsi:type="dcterms:W3CDTF">2017-05-20T21:48:00Z</dcterms:modified>
</cp:coreProperties>
</file>